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Quantitative (32-bit) Mosaic 30S300E&lt;/title&gt;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&lt;title&gt;THEMIS_Thermal_Inertia_Quantitative_32-bit_Mosaic_30S300E_100mpp.cub&lt;/title&gt;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quantitative (32-bit)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&lt;westbc&gt;300.00&lt;/westbc&gt;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&lt;eastbc&gt;360.00&lt;/eastbc&gt;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and reduce image noise (&amp;quot;deplaid,&amp;quot). Thermal inertia values in quantitative (32-bit) mosaics are unmodified during the mosaicking process and are therefore useful for scientific investigation. The 32-bit product will have image-to-image variations caused by a variety of factors including real phenomena, such as local weather and subsurface layering. We have attempted to minimize these image-to-image variations by selecting images for the mosaic that are from the warmest season available.  These warmer images also typically include the highest quality data.  The resulting mosaics are quantitative (32-bit) products appropriate for scientific analysis.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THEMIS_TI_Mosaic_32bit_30S300E_filelist.txt;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&lt;colcount&gt;37936&lt;/colcount&gt;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